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公文小标宋简" w:cs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20</w:t>
      </w:r>
      <w:r>
        <w:rPr>
          <w:rFonts w:hint="default" w:ascii="Times New Roman" w:hAnsi="Times New Roman" w:eastAsia="公文小标宋简" w:cs="Times New Roman"/>
          <w:b/>
          <w:color w:val="000000"/>
          <w:sz w:val="36"/>
          <w:szCs w:val="36"/>
        </w:rPr>
        <w:t>2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年通过市级示范幼儿园复评公示名单（</w:t>
      </w:r>
      <w:r>
        <w:rPr>
          <w:rFonts w:hint="eastAsia" w:ascii="Times New Roman" w:hAnsi="Times New Roman" w:eastAsia="公文小标宋简" w:cs="Times New Roman"/>
          <w:b/>
          <w:color w:val="00000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公文小标宋简" w:cs="Times New Roman"/>
          <w:b/>
          <w:color w:val="000000"/>
          <w:sz w:val="36"/>
          <w:szCs w:val="36"/>
        </w:rPr>
        <w:t>所</w:t>
      </w:r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）</w:t>
      </w:r>
    </w:p>
    <w:p w14:paraId="1393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09F4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武汉市直属机关曙光幼儿园（百步亭园区）</w:t>
      </w:r>
    </w:p>
    <w:p w14:paraId="5364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武汉市新洲区仓埠街中心幼儿园</w:t>
      </w:r>
    </w:p>
    <w:p w14:paraId="1BE5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center"/>
        <w:textAlignment w:val="auto"/>
        <w:rPr>
          <w:rFonts w:hint="default" w:ascii="仿宋_GB2312" w:hAnsi="仿宋_GB2312" w:eastAsia="仿宋_GB2312" w:cs="仿宋_GB2312"/>
          <w:sz w:val="21"/>
          <w:szCs w:val="21"/>
        </w:rPr>
      </w:pPr>
      <w:r>
        <w:rPr>
          <w:rFonts w:hint="default" w:ascii="仿宋_GB2312" w:hAnsi="仿宋_GB2312" w:eastAsia="仿宋_GB2312" w:cs="仿宋_GB2312"/>
          <w:sz w:val="21"/>
          <w:szCs w:val="21"/>
          <w:lang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YxNDQ5ZjEwYjg5MGYwMWM1ZmY3NWE0MmEyYTkifQ=="/>
  </w:docVars>
  <w:rsids>
    <w:rsidRoot w:val="AADB8554"/>
    <w:rsid w:val="05A02E77"/>
    <w:rsid w:val="07FF1AE0"/>
    <w:rsid w:val="0FFD8A8B"/>
    <w:rsid w:val="14656304"/>
    <w:rsid w:val="15DD364F"/>
    <w:rsid w:val="37D74C64"/>
    <w:rsid w:val="399A08A4"/>
    <w:rsid w:val="3FED68C7"/>
    <w:rsid w:val="4E7B0B9C"/>
    <w:rsid w:val="57EF2276"/>
    <w:rsid w:val="66CD3B18"/>
    <w:rsid w:val="6747FF1D"/>
    <w:rsid w:val="689C3105"/>
    <w:rsid w:val="6F420B6B"/>
    <w:rsid w:val="76F7F593"/>
    <w:rsid w:val="7E7E471A"/>
    <w:rsid w:val="97EB9367"/>
    <w:rsid w:val="AADB8554"/>
    <w:rsid w:val="BBFFA068"/>
    <w:rsid w:val="D79FBDE1"/>
    <w:rsid w:val="E57F654A"/>
    <w:rsid w:val="EFFE3962"/>
    <w:rsid w:val="F7F3A12A"/>
    <w:rsid w:val="FBE9E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639</Characters>
  <Lines>0</Lines>
  <Paragraphs>0</Paragraphs>
  <TotalTime>3</TotalTime>
  <ScaleCrop>false</ScaleCrop>
  <LinksUpToDate>false</LinksUpToDate>
  <CharactersWithSpaces>713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2022-09-08T03:05:00Z</dcterms:created>
  <dc:creator>greatwall</dc:creator>
  <cp:lastModifiedBy>Y O</cp:lastModifiedBy>
  <cp:lastPrinted>2023-10-08T16:19:00Z</cp:lastPrinted>
  <dcterms:modified xsi:type="dcterms:W3CDTF">2024-08-09T08:38:30Z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540B47AF305A4221B89E4E6BF911D0CF_12</vt:lpwstr>
  </property>
</Properties>
</file>