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t>附件2</w:t>
      </w:r>
    </w:p>
    <w:p>
      <w:pPr>
        <w:spacing w:afterLines="50"/>
        <w:jc w:val="center"/>
      </w:pPr>
      <w:r>
        <w:rPr>
          <w:rFonts w:eastAsia="公文小标宋简"/>
          <w:b/>
          <w:sz w:val="36"/>
          <w:szCs w:val="36"/>
        </w:rPr>
        <w:t>202</w:t>
      </w:r>
      <w:r>
        <w:rPr>
          <w:rFonts w:hint="eastAsia" w:eastAsia="公文小标宋简"/>
          <w:b/>
          <w:sz w:val="36"/>
          <w:szCs w:val="36"/>
        </w:rPr>
        <w:t>4</w:t>
      </w:r>
      <w:r>
        <w:rPr>
          <w:rFonts w:eastAsia="公文小标宋简"/>
          <w:b/>
          <w:sz w:val="36"/>
          <w:szCs w:val="36"/>
        </w:rPr>
        <w:t>年全市幼儿园招生</w:t>
      </w:r>
      <w:r>
        <w:rPr>
          <w:rFonts w:hint="eastAsia" w:eastAsia="公文小标宋简"/>
          <w:b/>
          <w:sz w:val="36"/>
          <w:szCs w:val="36"/>
        </w:rPr>
        <w:t>入园工作</w:t>
      </w:r>
      <w:r>
        <w:rPr>
          <w:rFonts w:eastAsia="公文小标宋简"/>
          <w:b/>
          <w:sz w:val="36"/>
          <w:szCs w:val="36"/>
        </w:rPr>
        <w:t>服务电话</w:t>
      </w:r>
    </w:p>
    <w:tbl>
      <w:tblPr>
        <w:tblStyle w:val="12"/>
        <w:tblW w:w="8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2"/>
        <w:gridCol w:w="4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2" w:type="dxa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Ansi="黑体" w:eastAsia="黑体"/>
                <w:sz w:val="30"/>
                <w:szCs w:val="30"/>
              </w:rPr>
              <w:t>单</w:t>
            </w:r>
            <w:r>
              <w:rPr>
                <w:rFonts w:eastAsia="黑体"/>
                <w:sz w:val="30"/>
                <w:szCs w:val="30"/>
              </w:rPr>
              <w:t xml:space="preserve">  </w:t>
            </w:r>
            <w:r>
              <w:rPr>
                <w:rFonts w:hAnsi="黑体" w:eastAsia="黑体"/>
                <w:sz w:val="30"/>
                <w:szCs w:val="30"/>
              </w:rPr>
              <w:t>位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int="eastAsia" w:hAnsi="黑体" w:eastAsia="黑体"/>
                <w:sz w:val="30"/>
                <w:szCs w:val="30"/>
              </w:rPr>
              <w:t>咨询</w:t>
            </w:r>
            <w:r>
              <w:rPr>
                <w:rFonts w:hAnsi="黑体" w:eastAsia="黑体"/>
                <w:sz w:val="30"/>
                <w:szCs w:val="30"/>
              </w:rPr>
              <w:t>服务电话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武汉市教育局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65608465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江岸区教育局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82220430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江汉区教育局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82823256-1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eastAsia="宋体"/>
                <w:sz w:val="30"/>
                <w:szCs w:val="30"/>
              </w:rPr>
              <w:t>硚</w:t>
            </w:r>
            <w:r>
              <w:rPr>
                <w:sz w:val="30"/>
                <w:szCs w:val="30"/>
              </w:rPr>
              <w:t>口区教育局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83736401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汉阳区教育局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84866688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武昌区教育局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87131638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青山区教育局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86330319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洪山区教育局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87646306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东西湖区教育局 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83216647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2" w:type="dxa"/>
            <w:vAlign w:val="center"/>
          </w:tcPr>
          <w:p>
            <w:pPr>
              <w:tabs>
                <w:tab w:val="left" w:pos="1526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蔡甸区教育局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69812909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江夏区教育局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81820051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黄陂区教育局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85926056 和85926986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新洲区教育局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89358670</w:t>
            </w:r>
            <w:r>
              <w:rPr>
                <w:rFonts w:hint="eastAsia"/>
                <w:sz w:val="30"/>
                <w:szCs w:val="30"/>
              </w:rPr>
              <w:t>和89351315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武汉经济技术开发区教育局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84211639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武汉东湖新技术开发区教育局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67880082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东湖生态旅游风景区教育局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88732301</w:t>
            </w:r>
          </w:p>
        </w:tc>
      </w:tr>
    </w:tbl>
    <w:p>
      <w:pPr>
        <w:ind w:firstLine="292" w:firstLineChars="100"/>
        <w:jc w:val="lef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电话服务时间：工作日8:30-12:00，14:30-17:30</w:t>
      </w:r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  <w:jc w:val="right"/>
    </w:pPr>
    <w:r>
      <w:rPr>
        <w:rStyle w:val="14"/>
        <w:rFonts w:hint="eastAsia"/>
      </w:rPr>
      <w:t>－</w:t>
    </w: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9</w:t>
    </w:r>
    <w:r>
      <w:rPr>
        <w:rStyle w:val="14"/>
      </w:rPr>
      <w:fldChar w:fldCharType="end"/>
    </w:r>
    <w:r>
      <w:rPr>
        <w:rStyle w:val="14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</w:pPr>
    <w:r>
      <w:rPr>
        <w:rStyle w:val="14"/>
        <w:rFonts w:hint="eastAsia"/>
      </w:rPr>
      <w:t>－</w:t>
    </w: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8</w:t>
    </w:r>
    <w:r>
      <w:rPr>
        <w:rStyle w:val="14"/>
      </w:rPr>
      <w:fldChar w:fldCharType="end"/>
    </w:r>
    <w:r>
      <w:rPr>
        <w:rStyle w:val="14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5"/>
  <w:evenAndOddHeaders w:val="1"/>
  <w:drawingGridHorizontalSpacing w:val="311"/>
  <w:drawingGridVerticalSpacing w:val="573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c1NjQ5YjEwYWUwNjkwMTk2OTIyYTZmZjJhOTZlNDMifQ=="/>
  </w:docVars>
  <w:rsids>
    <w:rsidRoot w:val="003A7C18"/>
    <w:rsid w:val="00064609"/>
    <w:rsid w:val="00094159"/>
    <w:rsid w:val="000B3AD5"/>
    <w:rsid w:val="000D2ECD"/>
    <w:rsid w:val="000D38BC"/>
    <w:rsid w:val="000D502E"/>
    <w:rsid w:val="00110A91"/>
    <w:rsid w:val="0016124E"/>
    <w:rsid w:val="00215DAE"/>
    <w:rsid w:val="00225785"/>
    <w:rsid w:val="00271413"/>
    <w:rsid w:val="00277BBF"/>
    <w:rsid w:val="002C455C"/>
    <w:rsid w:val="003A7C18"/>
    <w:rsid w:val="004477AE"/>
    <w:rsid w:val="004800AF"/>
    <w:rsid w:val="00496221"/>
    <w:rsid w:val="004B3905"/>
    <w:rsid w:val="004D5689"/>
    <w:rsid w:val="00524AD6"/>
    <w:rsid w:val="005A5AEC"/>
    <w:rsid w:val="005B1C7D"/>
    <w:rsid w:val="005C7AF3"/>
    <w:rsid w:val="005E6005"/>
    <w:rsid w:val="0061398F"/>
    <w:rsid w:val="00675BD3"/>
    <w:rsid w:val="0070427A"/>
    <w:rsid w:val="007C7306"/>
    <w:rsid w:val="008A7D88"/>
    <w:rsid w:val="008D7972"/>
    <w:rsid w:val="00900FA5"/>
    <w:rsid w:val="00944F02"/>
    <w:rsid w:val="00984675"/>
    <w:rsid w:val="00986B3C"/>
    <w:rsid w:val="009949D2"/>
    <w:rsid w:val="009A5971"/>
    <w:rsid w:val="009B7C9B"/>
    <w:rsid w:val="009C4B33"/>
    <w:rsid w:val="009E75F0"/>
    <w:rsid w:val="009E7B4B"/>
    <w:rsid w:val="009F090D"/>
    <w:rsid w:val="009F4E32"/>
    <w:rsid w:val="00A10FB1"/>
    <w:rsid w:val="00A43E0E"/>
    <w:rsid w:val="00AA7A14"/>
    <w:rsid w:val="00AC4551"/>
    <w:rsid w:val="00AF0BAA"/>
    <w:rsid w:val="00B01E41"/>
    <w:rsid w:val="00B53618"/>
    <w:rsid w:val="00B60F4F"/>
    <w:rsid w:val="00B8183C"/>
    <w:rsid w:val="00B94182"/>
    <w:rsid w:val="00BD1688"/>
    <w:rsid w:val="00BE630B"/>
    <w:rsid w:val="00C35400"/>
    <w:rsid w:val="00CC561B"/>
    <w:rsid w:val="00DA7BEB"/>
    <w:rsid w:val="00E076D2"/>
    <w:rsid w:val="00E16F1B"/>
    <w:rsid w:val="00E36BE3"/>
    <w:rsid w:val="00EA5C9C"/>
    <w:rsid w:val="00F12000"/>
    <w:rsid w:val="00FD2081"/>
    <w:rsid w:val="00FD3EDA"/>
    <w:rsid w:val="00FF00D6"/>
    <w:rsid w:val="01B16295"/>
    <w:rsid w:val="01F53A66"/>
    <w:rsid w:val="03566E37"/>
    <w:rsid w:val="036E2A8A"/>
    <w:rsid w:val="07CD00D4"/>
    <w:rsid w:val="07D81667"/>
    <w:rsid w:val="0806341E"/>
    <w:rsid w:val="0832565B"/>
    <w:rsid w:val="08807778"/>
    <w:rsid w:val="08C55EA5"/>
    <w:rsid w:val="09F4779C"/>
    <w:rsid w:val="0A7843C1"/>
    <w:rsid w:val="0BA13B3B"/>
    <w:rsid w:val="0E940EBD"/>
    <w:rsid w:val="0F7C00FC"/>
    <w:rsid w:val="105A2C29"/>
    <w:rsid w:val="107C4ED6"/>
    <w:rsid w:val="10AE3D62"/>
    <w:rsid w:val="1103703C"/>
    <w:rsid w:val="113D05E2"/>
    <w:rsid w:val="12CC0F66"/>
    <w:rsid w:val="12DE434D"/>
    <w:rsid w:val="13164C0A"/>
    <w:rsid w:val="134D54D8"/>
    <w:rsid w:val="13641E81"/>
    <w:rsid w:val="16DD2A31"/>
    <w:rsid w:val="177FDAF5"/>
    <w:rsid w:val="18B8317C"/>
    <w:rsid w:val="18F63A3D"/>
    <w:rsid w:val="195A4DD0"/>
    <w:rsid w:val="1A487502"/>
    <w:rsid w:val="1BFD40DF"/>
    <w:rsid w:val="1CF65B4D"/>
    <w:rsid w:val="1D6451FC"/>
    <w:rsid w:val="1DAC3AE2"/>
    <w:rsid w:val="1E4F3773"/>
    <w:rsid w:val="1EBE05E4"/>
    <w:rsid w:val="1EDFF979"/>
    <w:rsid w:val="1F2C2AAB"/>
    <w:rsid w:val="1F9B6B8C"/>
    <w:rsid w:val="1FED0B1E"/>
    <w:rsid w:val="1FFCDDF8"/>
    <w:rsid w:val="204732DD"/>
    <w:rsid w:val="20677764"/>
    <w:rsid w:val="2079493A"/>
    <w:rsid w:val="208F26E0"/>
    <w:rsid w:val="20D41433"/>
    <w:rsid w:val="20F403B7"/>
    <w:rsid w:val="227568AC"/>
    <w:rsid w:val="25427CC4"/>
    <w:rsid w:val="25C7E427"/>
    <w:rsid w:val="263D15F4"/>
    <w:rsid w:val="26822A64"/>
    <w:rsid w:val="26A66F48"/>
    <w:rsid w:val="27251A1C"/>
    <w:rsid w:val="27A262F1"/>
    <w:rsid w:val="27C71B42"/>
    <w:rsid w:val="27DC011A"/>
    <w:rsid w:val="28346994"/>
    <w:rsid w:val="29273882"/>
    <w:rsid w:val="2A295FEE"/>
    <w:rsid w:val="2A2E011C"/>
    <w:rsid w:val="2AB76BE2"/>
    <w:rsid w:val="2B34078C"/>
    <w:rsid w:val="2B8B2CEC"/>
    <w:rsid w:val="2C234ED3"/>
    <w:rsid w:val="2C3E216D"/>
    <w:rsid w:val="2C70210B"/>
    <w:rsid w:val="2D9A06CB"/>
    <w:rsid w:val="2FE3B33B"/>
    <w:rsid w:val="2FEE59D4"/>
    <w:rsid w:val="2FFBC9F0"/>
    <w:rsid w:val="30FC420A"/>
    <w:rsid w:val="3100337D"/>
    <w:rsid w:val="31D9550A"/>
    <w:rsid w:val="336D0FBB"/>
    <w:rsid w:val="33D14F39"/>
    <w:rsid w:val="35F570E5"/>
    <w:rsid w:val="362336C2"/>
    <w:rsid w:val="369611CF"/>
    <w:rsid w:val="36F512F6"/>
    <w:rsid w:val="3765A9F3"/>
    <w:rsid w:val="37DE63A8"/>
    <w:rsid w:val="37ED3222"/>
    <w:rsid w:val="38B075DC"/>
    <w:rsid w:val="38B26B36"/>
    <w:rsid w:val="3A0F7FF7"/>
    <w:rsid w:val="3B186776"/>
    <w:rsid w:val="3BAFF3D7"/>
    <w:rsid w:val="3BBF68AA"/>
    <w:rsid w:val="3C1811BE"/>
    <w:rsid w:val="3CBD7BB4"/>
    <w:rsid w:val="3CC67749"/>
    <w:rsid w:val="3D32393E"/>
    <w:rsid w:val="3DA9411F"/>
    <w:rsid w:val="3DAA4500"/>
    <w:rsid w:val="3DDF804F"/>
    <w:rsid w:val="3E5C8CB0"/>
    <w:rsid w:val="3F4E5B83"/>
    <w:rsid w:val="3F75BEBC"/>
    <w:rsid w:val="3F9F78DF"/>
    <w:rsid w:val="3FBF370A"/>
    <w:rsid w:val="3FD78483"/>
    <w:rsid w:val="3FDBD392"/>
    <w:rsid w:val="3FDD8751"/>
    <w:rsid w:val="3FDF8CF9"/>
    <w:rsid w:val="3FF2833F"/>
    <w:rsid w:val="3FFFFA5C"/>
    <w:rsid w:val="400913FE"/>
    <w:rsid w:val="401A3677"/>
    <w:rsid w:val="40F46115"/>
    <w:rsid w:val="417F0A9F"/>
    <w:rsid w:val="41937FA4"/>
    <w:rsid w:val="41A244FA"/>
    <w:rsid w:val="41BE4E06"/>
    <w:rsid w:val="420C23EA"/>
    <w:rsid w:val="42B11441"/>
    <w:rsid w:val="42CC454C"/>
    <w:rsid w:val="43951899"/>
    <w:rsid w:val="44CF6BC1"/>
    <w:rsid w:val="44FEB1BA"/>
    <w:rsid w:val="45F7860E"/>
    <w:rsid w:val="460561AF"/>
    <w:rsid w:val="4670158F"/>
    <w:rsid w:val="46903422"/>
    <w:rsid w:val="47463963"/>
    <w:rsid w:val="477E3C86"/>
    <w:rsid w:val="478841D9"/>
    <w:rsid w:val="480045F3"/>
    <w:rsid w:val="48491D59"/>
    <w:rsid w:val="49F01E02"/>
    <w:rsid w:val="4A451A95"/>
    <w:rsid w:val="4A5D1848"/>
    <w:rsid w:val="4A6846D1"/>
    <w:rsid w:val="4A830466"/>
    <w:rsid w:val="4B087710"/>
    <w:rsid w:val="4BDF18C5"/>
    <w:rsid w:val="4C7940F5"/>
    <w:rsid w:val="4EB6203B"/>
    <w:rsid w:val="4FFF7223"/>
    <w:rsid w:val="500E0621"/>
    <w:rsid w:val="51634104"/>
    <w:rsid w:val="51A85C6F"/>
    <w:rsid w:val="51BF200F"/>
    <w:rsid w:val="51CE03F7"/>
    <w:rsid w:val="520764D7"/>
    <w:rsid w:val="52226102"/>
    <w:rsid w:val="52AF791B"/>
    <w:rsid w:val="53FF1172"/>
    <w:rsid w:val="54705D24"/>
    <w:rsid w:val="547412E9"/>
    <w:rsid w:val="5533474C"/>
    <w:rsid w:val="559B40B8"/>
    <w:rsid w:val="560C4D6F"/>
    <w:rsid w:val="57282DC4"/>
    <w:rsid w:val="57BF9C12"/>
    <w:rsid w:val="57FBCBE7"/>
    <w:rsid w:val="581B5DEA"/>
    <w:rsid w:val="59FD82AA"/>
    <w:rsid w:val="5AC1711B"/>
    <w:rsid w:val="5B2F7342"/>
    <w:rsid w:val="5B59598F"/>
    <w:rsid w:val="5BDB0353"/>
    <w:rsid w:val="5C124C41"/>
    <w:rsid w:val="5C1A5B01"/>
    <w:rsid w:val="5C5E61C1"/>
    <w:rsid w:val="5C73D85A"/>
    <w:rsid w:val="5CBFAE54"/>
    <w:rsid w:val="5CDD7DCC"/>
    <w:rsid w:val="5DAF6F94"/>
    <w:rsid w:val="5DBB6B99"/>
    <w:rsid w:val="5DC60CA9"/>
    <w:rsid w:val="5DD04376"/>
    <w:rsid w:val="5DF823D3"/>
    <w:rsid w:val="5DFBEA03"/>
    <w:rsid w:val="5E5649A2"/>
    <w:rsid w:val="5EDD2C83"/>
    <w:rsid w:val="5EF92FE6"/>
    <w:rsid w:val="5EFBE683"/>
    <w:rsid w:val="5F237B15"/>
    <w:rsid w:val="5F8F85F7"/>
    <w:rsid w:val="5FC77628"/>
    <w:rsid w:val="5FFE26F9"/>
    <w:rsid w:val="600E213B"/>
    <w:rsid w:val="60747D14"/>
    <w:rsid w:val="60F22C90"/>
    <w:rsid w:val="61095013"/>
    <w:rsid w:val="610B7566"/>
    <w:rsid w:val="613A0055"/>
    <w:rsid w:val="615D5585"/>
    <w:rsid w:val="61647EA2"/>
    <w:rsid w:val="621F6A69"/>
    <w:rsid w:val="657441AF"/>
    <w:rsid w:val="65E90A8B"/>
    <w:rsid w:val="65FA15F6"/>
    <w:rsid w:val="664A12E4"/>
    <w:rsid w:val="668B66FA"/>
    <w:rsid w:val="67DC1D04"/>
    <w:rsid w:val="67DEBDC2"/>
    <w:rsid w:val="67FD14E1"/>
    <w:rsid w:val="68384165"/>
    <w:rsid w:val="69C624E5"/>
    <w:rsid w:val="6A0963D1"/>
    <w:rsid w:val="6A486DCD"/>
    <w:rsid w:val="6AEF3BE5"/>
    <w:rsid w:val="6AEF7BBC"/>
    <w:rsid w:val="6AFC4B32"/>
    <w:rsid w:val="6B38920C"/>
    <w:rsid w:val="6BB18153"/>
    <w:rsid w:val="6BEF5C47"/>
    <w:rsid w:val="6BFC4843"/>
    <w:rsid w:val="6BFF98A0"/>
    <w:rsid w:val="6C187689"/>
    <w:rsid w:val="6C733A43"/>
    <w:rsid w:val="6CB20084"/>
    <w:rsid w:val="6DA97951"/>
    <w:rsid w:val="6E5E3AA8"/>
    <w:rsid w:val="6E602DAA"/>
    <w:rsid w:val="6EF05A94"/>
    <w:rsid w:val="6EFFB12B"/>
    <w:rsid w:val="6F436B38"/>
    <w:rsid w:val="6F8C498F"/>
    <w:rsid w:val="6F9B6C29"/>
    <w:rsid w:val="6FB6712A"/>
    <w:rsid w:val="6FBF4B67"/>
    <w:rsid w:val="6FE67409"/>
    <w:rsid w:val="6FE71599"/>
    <w:rsid w:val="6FEFED2F"/>
    <w:rsid w:val="6FFBF684"/>
    <w:rsid w:val="6FFFBAEE"/>
    <w:rsid w:val="703D7B7E"/>
    <w:rsid w:val="70DE7670"/>
    <w:rsid w:val="70F15555"/>
    <w:rsid w:val="717BCDF4"/>
    <w:rsid w:val="718D524C"/>
    <w:rsid w:val="71AF0263"/>
    <w:rsid w:val="721514A9"/>
    <w:rsid w:val="72B24D6E"/>
    <w:rsid w:val="72E1183B"/>
    <w:rsid w:val="732BD290"/>
    <w:rsid w:val="736449D4"/>
    <w:rsid w:val="738F7915"/>
    <w:rsid w:val="73F7D8D8"/>
    <w:rsid w:val="740257D1"/>
    <w:rsid w:val="746C3C5D"/>
    <w:rsid w:val="74B75721"/>
    <w:rsid w:val="74DE084F"/>
    <w:rsid w:val="74F7ECCC"/>
    <w:rsid w:val="753BD9F3"/>
    <w:rsid w:val="76621F46"/>
    <w:rsid w:val="76BC18A0"/>
    <w:rsid w:val="76FD4ADE"/>
    <w:rsid w:val="77A43669"/>
    <w:rsid w:val="77F519DF"/>
    <w:rsid w:val="77FA5650"/>
    <w:rsid w:val="77FD0ADB"/>
    <w:rsid w:val="786E3274"/>
    <w:rsid w:val="78915935"/>
    <w:rsid w:val="78E7B16A"/>
    <w:rsid w:val="79743077"/>
    <w:rsid w:val="7AF9749D"/>
    <w:rsid w:val="7AFF3DEB"/>
    <w:rsid w:val="7B4A5934"/>
    <w:rsid w:val="7B776C50"/>
    <w:rsid w:val="7BAB0C1B"/>
    <w:rsid w:val="7BBFDB9D"/>
    <w:rsid w:val="7BED3803"/>
    <w:rsid w:val="7BF65723"/>
    <w:rsid w:val="7BFF284A"/>
    <w:rsid w:val="7CBF8D64"/>
    <w:rsid w:val="7CE4098E"/>
    <w:rsid w:val="7CFD922A"/>
    <w:rsid w:val="7CFF842E"/>
    <w:rsid w:val="7D060DFB"/>
    <w:rsid w:val="7D54336B"/>
    <w:rsid w:val="7D7FCF7F"/>
    <w:rsid w:val="7D942752"/>
    <w:rsid w:val="7DDAF1F9"/>
    <w:rsid w:val="7DE5FA0F"/>
    <w:rsid w:val="7DED3A7E"/>
    <w:rsid w:val="7DFBC373"/>
    <w:rsid w:val="7E1B12DE"/>
    <w:rsid w:val="7E292754"/>
    <w:rsid w:val="7E4D0B82"/>
    <w:rsid w:val="7E7AC001"/>
    <w:rsid w:val="7E7F1A1C"/>
    <w:rsid w:val="7EB25829"/>
    <w:rsid w:val="7ECFADA1"/>
    <w:rsid w:val="7EE6C20F"/>
    <w:rsid w:val="7EF78C7D"/>
    <w:rsid w:val="7F1FF00E"/>
    <w:rsid w:val="7F323112"/>
    <w:rsid w:val="7F3F9CCA"/>
    <w:rsid w:val="7F3FA910"/>
    <w:rsid w:val="7F778F55"/>
    <w:rsid w:val="7F7F127E"/>
    <w:rsid w:val="7F7F60D0"/>
    <w:rsid w:val="7F7F8963"/>
    <w:rsid w:val="7F8F247B"/>
    <w:rsid w:val="7F9D2241"/>
    <w:rsid w:val="7FD3150B"/>
    <w:rsid w:val="7FD72E17"/>
    <w:rsid w:val="7FF6E4AD"/>
    <w:rsid w:val="7FFF1A25"/>
    <w:rsid w:val="7FFF6D5B"/>
    <w:rsid w:val="8EFF43EF"/>
    <w:rsid w:val="8F9CD7A2"/>
    <w:rsid w:val="91DFFD93"/>
    <w:rsid w:val="9DBDF62D"/>
    <w:rsid w:val="9EED9F32"/>
    <w:rsid w:val="9FDF5854"/>
    <w:rsid w:val="A3BE2C38"/>
    <w:rsid w:val="A6DB6F91"/>
    <w:rsid w:val="A7FF53E6"/>
    <w:rsid w:val="A9BEE5CD"/>
    <w:rsid w:val="ABFF7800"/>
    <w:rsid w:val="AEFB4310"/>
    <w:rsid w:val="AFDF65B2"/>
    <w:rsid w:val="AFF68729"/>
    <w:rsid w:val="B3CE30C3"/>
    <w:rsid w:val="B7ED7EC5"/>
    <w:rsid w:val="B7F28989"/>
    <w:rsid w:val="B7FB2ADF"/>
    <w:rsid w:val="B7FF06CA"/>
    <w:rsid w:val="B95DCF7B"/>
    <w:rsid w:val="BBFF0448"/>
    <w:rsid w:val="BDFDAF77"/>
    <w:rsid w:val="BE3A7338"/>
    <w:rsid w:val="BF1F7EC7"/>
    <w:rsid w:val="BF7EC2D8"/>
    <w:rsid w:val="BFCF9B33"/>
    <w:rsid w:val="BFDD98BC"/>
    <w:rsid w:val="C57EE6BF"/>
    <w:rsid w:val="C66D8763"/>
    <w:rsid w:val="CEB9E7FA"/>
    <w:rsid w:val="CFC97C63"/>
    <w:rsid w:val="CFD58227"/>
    <w:rsid w:val="CFFB017B"/>
    <w:rsid w:val="CFFF288D"/>
    <w:rsid w:val="CFFFB70A"/>
    <w:rsid w:val="D5FFE1CC"/>
    <w:rsid w:val="DB358409"/>
    <w:rsid w:val="DB7F1E45"/>
    <w:rsid w:val="DBCFDFF7"/>
    <w:rsid w:val="DBEA379E"/>
    <w:rsid w:val="DDBBA957"/>
    <w:rsid w:val="DECF392A"/>
    <w:rsid w:val="DFBF922E"/>
    <w:rsid w:val="DFD79704"/>
    <w:rsid w:val="DFD9DCE8"/>
    <w:rsid w:val="DFED7EE2"/>
    <w:rsid w:val="DFFB2760"/>
    <w:rsid w:val="DFFBC292"/>
    <w:rsid w:val="DFFF6F1A"/>
    <w:rsid w:val="E5FA97B0"/>
    <w:rsid w:val="E7B15310"/>
    <w:rsid w:val="E7EF972E"/>
    <w:rsid w:val="E97FEF6F"/>
    <w:rsid w:val="EA77767A"/>
    <w:rsid w:val="EBFD74D8"/>
    <w:rsid w:val="EDCBD2CA"/>
    <w:rsid w:val="EDDCB943"/>
    <w:rsid w:val="EDEB6B60"/>
    <w:rsid w:val="EEBC29C7"/>
    <w:rsid w:val="EEBDEAE1"/>
    <w:rsid w:val="EEFBA1CF"/>
    <w:rsid w:val="EF6BD33A"/>
    <w:rsid w:val="EFBD6BEC"/>
    <w:rsid w:val="EFF6B172"/>
    <w:rsid w:val="EFFA197B"/>
    <w:rsid w:val="EFFF86C6"/>
    <w:rsid w:val="F1B6097B"/>
    <w:rsid w:val="F2C68306"/>
    <w:rsid w:val="F3DE3ACE"/>
    <w:rsid w:val="F3FB35EE"/>
    <w:rsid w:val="F5EFC00E"/>
    <w:rsid w:val="F64D5B14"/>
    <w:rsid w:val="F6FBA187"/>
    <w:rsid w:val="F73DDC04"/>
    <w:rsid w:val="F7A7FD46"/>
    <w:rsid w:val="F7DD90A7"/>
    <w:rsid w:val="F7EEBBE5"/>
    <w:rsid w:val="F7FD5CB1"/>
    <w:rsid w:val="F7FEF8D0"/>
    <w:rsid w:val="F8AFF1B1"/>
    <w:rsid w:val="F95BEE16"/>
    <w:rsid w:val="F99B8210"/>
    <w:rsid w:val="FAF7AC7C"/>
    <w:rsid w:val="FAFAFE45"/>
    <w:rsid w:val="FB7BE99D"/>
    <w:rsid w:val="FBA03A12"/>
    <w:rsid w:val="FBFDF93B"/>
    <w:rsid w:val="FBFE4B7B"/>
    <w:rsid w:val="FCE5027F"/>
    <w:rsid w:val="FD7FD460"/>
    <w:rsid w:val="FDBF379A"/>
    <w:rsid w:val="FDBFF9B8"/>
    <w:rsid w:val="FDEF8447"/>
    <w:rsid w:val="FEFC7926"/>
    <w:rsid w:val="FEFF7CE8"/>
    <w:rsid w:val="FEFF859C"/>
    <w:rsid w:val="FEFFF75E"/>
    <w:rsid w:val="FF779C58"/>
    <w:rsid w:val="FF7D3CC5"/>
    <w:rsid w:val="FF7FF17D"/>
    <w:rsid w:val="FF9A87F4"/>
    <w:rsid w:val="FFCB88A9"/>
    <w:rsid w:val="FFD6F3D1"/>
    <w:rsid w:val="FFDBCCDD"/>
    <w:rsid w:val="FFDBF6AE"/>
    <w:rsid w:val="FFEF00D3"/>
    <w:rsid w:val="FFFB6825"/>
    <w:rsid w:val="FFFDAD0E"/>
    <w:rsid w:val="FFFF18B6"/>
    <w:rsid w:val="FFFFB158"/>
    <w:rsid w:val="FFFFC6A7"/>
    <w:rsid w:val="FFFFE0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semiHidden/>
    <w:qFormat/>
    <w:uiPriority w:val="0"/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semiHidden/>
    <w:qFormat/>
    <w:uiPriority w:val="0"/>
    <w:rPr>
      <w:rFonts w:eastAsia="宋体"/>
      <w:sz w:val="28"/>
    </w:rPr>
  </w:style>
  <w:style w:type="paragraph" w:customStyle="1" w:styleId="15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6">
    <w:name w:val="附件"/>
    <w:basedOn w:val="1"/>
    <w:qFormat/>
    <w:uiPriority w:val="0"/>
    <w:pPr>
      <w:ind w:left="1638" w:hanging="1016"/>
    </w:pPr>
  </w:style>
  <w:style w:type="paragraph" w:customStyle="1" w:styleId="17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8">
    <w:name w:val="抄 送"/>
    <w:basedOn w:val="15"/>
    <w:qFormat/>
    <w:uiPriority w:val="0"/>
    <w:pPr>
      <w:framePr/>
      <w:ind w:left="0" w:firstLine="0"/>
    </w:pPr>
    <w:rPr>
      <w:rFonts w:eastAsia="仿宋_GB2312"/>
    </w:rPr>
  </w:style>
  <w:style w:type="character" w:customStyle="1" w:styleId="19">
    <w:name w:val="批注框文本 Char"/>
    <w:basedOn w:val="13"/>
    <w:link w:val="7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3214</Words>
  <Characters>3430</Characters>
  <Lines>3</Lines>
  <Paragraphs>7</Paragraphs>
  <TotalTime>2</TotalTime>
  <ScaleCrop>false</ScaleCrop>
  <LinksUpToDate>false</LinksUpToDate>
  <CharactersWithSpaces>3471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2024-05-16T03:08:00Z</dcterms:created>
  <dc:creator>USER-</dc:creator>
  <cp:lastModifiedBy>Y O</cp:lastModifiedBy>
  <cp:lastPrinted>2024-05-16T07:48:00Z</cp:lastPrinted>
  <dcterms:modified xsi:type="dcterms:W3CDTF">2024-05-27T07:18:10Z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AAB728A247FE445C8DACE4EDF268C2CA_12</vt:lpwstr>
  </property>
</Properties>
</file>