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</w:pPr>
      <w:r>
        <w:t>附件</w:t>
      </w:r>
    </w:p>
    <w:p>
      <w:pPr>
        <w:spacing w:line="520" w:lineRule="exact"/>
        <w:jc w:val="center"/>
        <w:rPr>
          <w:rFonts w:eastAsia="公文小标宋简"/>
        </w:rPr>
      </w:pPr>
      <w:r>
        <w:rPr>
          <w:rFonts w:eastAsia="公文小标宋简"/>
          <w:b/>
          <w:bCs/>
          <w:sz w:val="36"/>
          <w:szCs w:val="36"/>
        </w:rPr>
        <w:t>2022年武汉市幼儿园游戏活动优秀案例名单</w:t>
      </w:r>
    </w:p>
    <w:tbl>
      <w:tblPr>
        <w:tblStyle w:val="3"/>
        <w:tblW w:w="14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473"/>
        <w:gridCol w:w="3977"/>
        <w:gridCol w:w="1308"/>
        <w:gridCol w:w="2033"/>
        <w:gridCol w:w="630"/>
        <w:gridCol w:w="723"/>
        <w:gridCol w:w="690"/>
        <w:gridCol w:w="675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8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Style w:val="8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教教师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8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导团队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黑体" w:hAnsi="黑体"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园所</w:t>
            </w: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园所</w:t>
            </w: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园所</w:t>
            </w: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黑体" w:hAnsi="黑体" w:eastAsia="黑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一等奖（15个）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"https://show.wuhaneduyun.cn/cams/home/resource/detail?type=3&amp;id=319973&amp;courseId=303335380" \o "https://show.wuhaneduyun.cn/cams/home/resource/detail?type=3&amp;id=319973&amp;courseId=303335380"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小积木玩转大恐龙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武汉市江岸区实验星汇博雅幼儿园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谢家元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尹力、李喆媛、彭艳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"https://show.wuhaneduyun.cn/cams/home/resource/detail?type=3&amp;id=319973&amp;courseId=303335615" \o "https://show.wuhaneduyun.cn/cams/home/resource/detail?type=3&amp;id=319973&amp;courseId=303335615"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圈球组合PK战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武汉市江岸区七彩明珠幼儿园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舒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尹力、梁毅、葛贵梅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"https://show.wuhaneduyun.cn/cams/home/resource/detail?type=3&amp;id=319973&amp;courseId=303330777" \o "https://show.wuhaneduyun.cn/cams/home/resource/detail?type=3&amp;id=319973&amp;courseId=303330777"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“迷宫”三重奏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武汉市江汉区六渡桥幼儿园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伍香平、骆萍、曾瑛、汪国莉、李静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"https://show.wuhaneduyun.cn/cams/home/resource/detail?type=3&amp;id=319973&amp;courseId=303330981" \o "https://show.wuhaneduyun.cn/cams/home/resource/detail?type=3&amp;id=319973&amp;courseId=303330981"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行走的大坦克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武汉市江汉区晶晶幼儿园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万长莹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骆萍、李琼华、洪媛、高阳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"https://show.wuhaneduyun.cn/cams/home/resource/detail?type=3&amp;id=319973&amp;courseId=303330885" \o "https://show.wuhaneduyun.cn/cams/home/resource/detail?type=3&amp;id=319973&amp;courseId=303330885"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“核酸检测”那些事儿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武汉市硚口区义烈巷幼儿园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雯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徐岚、涂智辉、蒙继红、王晶、朱金婉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硚口区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"https://show.wuhaneduyun.cn/cams/home/resource/detail?type=3&amp;id=319973&amp;courseId=303335295" \o "https://show.wuhaneduyun.cn/cams/home/resource/detail?type=3&amp;id=319973&amp;courseId=303335295"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从轮胎区到地道战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武汉市汉阳区人信汇幼儿园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丁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陈雪娇、宁紫棋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"https://show.wuhaneduyun.cn/cams/home/resource/detail?type=3&amp;id=319973&amp;courseId=303334673" \o "https://show.wuhaneduyun.cn/cams/home/resource/detail?type=3&amp;id=319973&amp;courseId=303334673"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走廊上的“飞机场”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武汉市武昌区育苗幼儿园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余惟依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吴彩虹、冯世英、</w:t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杨柳、钟华、胡慧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教办园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"https://show.wuhaneduyun.cn/cams/home/resource/detail?type=3&amp;id=319973&amp;courseId=303335980" \o "https://show.wuhaneduyun.cn/cams/home/resource/detail?type=3&amp;id=319973&amp;courseId=303335980"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摇滚派对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武汉市青山区滨江实验幼儿园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彭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吴爱华、王慧、张彤、吴海鹰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"https://show.wuhaneduyun.cn/cams/home/resource/detail?type=3&amp;id=319973&amp;courseId=303335859" \o "https://show.wuhaneduyun.cn/cams/home/resource/detail?type=3&amp;id=319973&amp;courseId=303335859"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多米诺升级加载ing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武汉市青山区第三幼儿园青馨居园区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钟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灵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吴爱华、杨屏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"https://show.wuhaneduyun.cn/cams/home/resource/detail?type=3&amp;id=319973&amp;courseId=303335440" \o "https://show.wuhaneduyun.cn/cams/home/resource/detail?type=3&amp;id=319973&amp;courseId=303335440"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水到渠成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武汉市洪山区第一幼儿园悦葵园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袁丽娟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肖洁、孙虹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与影随行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湖北工业大学幼儿园康璟园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欢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吴智玲、向令霞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"https://show.wuhaneduyun.cn/cams/home/resource/detail?type=3&amp;id=319973&amp;courseId=303331773" \o "https://show.wuhaneduyun.cn/cams/home/resource/detail?type=3&amp;id=319973&amp;courseId=303331773"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小跳台大秘密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武汉市东西湖区美联德玛假日幼儿园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高瑞芬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冯霞、赵瑞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"https://show.wuhaneduyun.cn/cams/home/resource/detail?type=3&amp;id=319973&amp;courseId=303331922" \o "https://show.wuhaneduyun.cn/cams/home/resource/detail?type=3&amp;id=319973&amp;courseId=303331922"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泡泡乐上天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武汉市蔡甸区城关中心幼儿园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芬、陈苗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王红英、徐凤娇、吴倩 、韩亚坤、李娜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"https://show.wuhaneduyun.cn/cams/home/resource/detail?type=3&amp;id=319973&amp;courseId=303335888" \o "https://show.wuhaneduyun.cn/cams/home/resource/detail?type=3&amp;id=319973&amp;courseId=303335888"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又见问津书院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武汉市新洲区直属机关幼儿园金茂悦分园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陈超慧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黎玉瑛、闵芳、段国锋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"https://show.wuhaneduyun.cn/cams/home/resource/detail?type=3&amp;id=319973&amp;courseId=303336033" \o "https://show.wuhaneduyun.cn/cams/home/resource/detail?type=3&amp;id=319973&amp;courseId=303336033"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天降小客人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武汉市光谷中心幼儿园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李亚丽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舒丹、田鹂骏、张明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二等奖（50个）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小小演奏家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武汉市江岸区鄱阳街幼儿园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楠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尹力、徐红、卫莉、罗静雯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悬崖上的小镇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武汉市江岸区六合路幼儿园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尹力、马琍、陈文、</w:t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万静、熊琳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有趣的轮胎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武汉市江岸区机关五一幼儿园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涂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萌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尹力、李红、雷鸣 韩燕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小小投影大变身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武汉市江岸区鄂城墩幼儿园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曾思琪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尹力、石宏新、汪琼、夏莹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豆子旅行记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武汉市江岸区万锦幼儿园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曹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咪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尹力、杜玉、黄蓓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"https://show.wuhaneduyun.cn/cams/home/resource/detail?type=3&amp;id=319973&amp;courseId=303331330" \o "https://show.wuhaneduyun.cn/cams/home/resource/detail?type=3&amp;id=319973&amp;courseId=303331330"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小水坑玩出个“大武汉”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武汉市江汉区童趣幼儿园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李静聪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陈红梅、骆萍、李端端、毕琴、王丹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推倒多米诺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武汉市江汉区芸尚幼儿园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时绍轩、刘媛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吴航、骆萍、袁红、王妍、秦媛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跳房子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硚口区幸福美景幼儿园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旻、刘戚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徐岚、涂智辉、周银凤、段荣、蔡丹瑶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硚口区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开一家冰淇淋店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武汉市硚口区蒙真幼儿园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黄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薇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徐岚、涂智辉、王静、肖凤洁、周艳秋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硚口区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百变华容道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武汉市硚口区幸福时代幼儿园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罗婷芳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徐岚、涂智辉、李跃梅、杨毅、李昂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硚口区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波波车的奇妙之旅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武汉市汉阳区东方日出第二幼儿园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王雅薇、张奇、余林、谭美霞、杨如意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空中水渠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武汉市汉阳区梦想乐思明珠幼儿园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凌婉邱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张艳、张小桂、周敏、廖雅婷、胡煜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花坛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武汉市汉阳区思桥幼儿园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张彩平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董娟、马桦、罗洁、</w:t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张兰敏、王亚赤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桥这一家子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武汉市汉阳区阳光花老关新城幼儿园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欢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何秀丽、冯芳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迷宫之旅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武汉市汉阳区黄金口幼儿园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刘辉、杜晶、韩奕、</w:t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蘑菇精灵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武汉市汉阳区江汉桥幼儿园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璇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彭莉、朱伊雯、韩林、庄心怡、钟青青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"https://show.wuhaneduyun.cn/cams/home/resource/detail?type=3&amp;id=319973&amp;courseId=303329629" \o "https://show.wuhaneduyun.cn/cams/home/resource/detail?type=3&amp;id=319973&amp;courseId=303329629" </w:instrText>
            </w:r>
            <w:r>
              <w:fldChar w:fldCharType="separate"/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智能小店“果”真有趣</w:t>
            </w:r>
            <w:r>
              <w:rPr>
                <w:rStyle w:val="6"/>
                <w:rFonts w:eastAsia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武汉市武昌区机关幼儿园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柳含英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李小玲、曾倩雯、钟华、胡慧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教办园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“六·一”舞台诞生记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中南财经政法大学幼儿园（首义）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胡慕婷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王霖、陈</w:t>
            </w:r>
            <w:r>
              <w:rPr>
                <w:rFonts w:eastAsia="Meiryo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⽂</w:t>
            </w: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慧、胡佳曼、钟华、胡慧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萌娃司机骑行记  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武汉市武昌区中北路幼儿园世纪彩城园区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袁晨曦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王晓荧、程燕 甘敏、钟华、胡慧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教办园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索道小玩家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武钢白玉山艺术幼儿园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刘菊荣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吴爱华、武晶晶、黄卉薇、吴玲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购物小票变变变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青山区第三幼儿园滨湖博雅园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洪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露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吴爱华、尤蕊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纸箱大作战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武汉市洪山区智童幼儿园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敏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小小沙池管道工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武汉市洪山区武南幼儿园童梦园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康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耀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魏红、杨帆、丁兰月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“桶”趣生发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“滚”出精彩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武汉市洪山区武南幼儿园童乐园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范晓春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魏红、杨帆、丁兰月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小稻谷成长记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武汉市洪山区武南幼儿园童趣园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吴甜甜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杨帆、魏红、丁兰月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不一样的生日蛋糕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洪山区实验幼儿园香雅园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万晓玲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李青林、张琪、李小霞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追逐一“夏”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湖北工业大学幼儿园康悦园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盼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吴智玲、向令霞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趣味野营记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武汉市洪山区金域天下幼儿园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陈启文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趣味轮胎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武汉市洪山区金玉宝贝幼儿园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吴智玲、向令霞、周娟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咻~哒哒哒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武汉市洪山区铁机幼儿园和雅园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田珊珊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黄琼、熊桂林、李云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“渔”你一起成长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武汉市洪山区铁机幼儿园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彭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环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黄琼、谢媞、施芸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今天我当家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武汉市东西湖区金银湖尚品幼儿园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蔡小佩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董兴艳、张锦红、冯春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田园厨房那些事儿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武汉市东西湖区田园未来幼儿园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吴咰咰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许霈斐、谈洁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飞夺泸定桥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武汉市蔡甸区白鹤泉幼儿园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陈思、王纯、陈芳婷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徐凤娇、王红英、刘爱华、李娜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泥“来我往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乐建水寨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武汉市蔡甸区索河第二幼儿园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郑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璐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王红英、徐凤娇、吴艳芬 、彭凤姣、李娜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沙池小故事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武汉市蔡甸区健康谷幼儿园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张梦、耿美玲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徐凤娇、李凤玲 、杨菁、钱力、李娜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火箭发射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武汉市蔡甸区汉新幼儿园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周梦妮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徐凤娇、王红英、彭凤姣、彭月、李娜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“野战游戏”升级记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武汉市江夏区乌龙泉中心幼儿园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鲲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涂梅环、张鲲、陈慧中、张君雨、毛慧琴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我心目中的小学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武汉市江夏区庙山滨湖美加幼儿园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吴晓舟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涂梅环、项卷枝、吴晓舟、苏睿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未定级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趣构小桥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武汉市江夏区法泗中心幼儿园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曾钰涵、柯阳、 尹慧芬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涂梅环、胡象辉、张凯智、李钰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欢乐纸牌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武汉市黄陂区盘龙城智美F、学府幼儿园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肖梦娜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林静、刘倩、代艳红、韩梦蝶、李玥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健康奶茶店开张记 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武汉市黄陂区罗汉寺街道研子幼儿园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聂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诚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陈秀文、赵婉蕾、杜官凤、刘细梦、刘芳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炊事班的故事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武汉市新洲区徐古街中心幼儿园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李茜、戴文静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徐俊君、陈琼、徐洪、雷惠、陈晓慧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一沙一水一世界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武汉市新洲区邾城街中心幼儿园问津分园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王俊、徐佳丽、黄俊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徐俊君、陈琼、陈晓慧、姜凤、汪俊平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侏罗纪公园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武汉市新洲区阳逻街中心幼儿园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当代满庭春分园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洪亚珍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徐俊君、陈琼、雷惠、周芳、郭纯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创意扎染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武汉市新洲区阳逻街中心幼儿园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中央花园城分园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童青、江裕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徐俊君、陈琼、雷惠、周静、胡群花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秋天的第一杯豆浆 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武汉经济技术开发区新华幼儿园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谢婷、姚婉琴、王京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崔琴 、任佳惠 、严前妮 、赵泓、王一君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武汉经济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眼科诞生记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军山蒲潭幼儿园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王嫚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王燕、刘洁冰、郑阳、谈波 、余首琴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武汉经济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枝枝丫丫的故事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武汉东湖新技术开发区滨湖幼儿园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朱雨婷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舒永玲、李月红、舒丹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小小园丁 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武汉东湖新技术开发区嘉园神龙幼儿园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孙 </w:t>
            </w:r>
            <w:r>
              <w:rPr>
                <w:rStyle w:val="10"/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玥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舒永玲、刘茜、邹红霞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</w:tbl>
    <w:p/>
    <w:sectPr>
      <w:pgSz w:w="16838" w:h="11906" w:orient="landscape"/>
      <w:pgMar w:top="1587" w:right="1440" w:bottom="1474" w:left="1440" w:header="851" w:footer="992" w:gutter="0"/>
      <w:paperSrc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altName w:val="Droid Sans Japanese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6081"/>
    <w:rsid w:val="5EB6B459"/>
    <w:rsid w:val="5FC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semiHidden/>
    <w:qFormat/>
    <w:uiPriority w:val="0"/>
    <w:rPr>
      <w:rFonts w:eastAsia="宋体"/>
      <w:sz w:val="28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2023-03-02T02:09:00Z</dcterms:created>
  <dc:creator>greatwall</dc:creator>
  <cp:lastModifiedBy>greatwall</cp:lastModifiedBy>
  <dcterms:modified xsi:type="dcterms:W3CDTF">2023-03-01T18:14:56Z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