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eastAsia="公文小标宋简"/>
          <w:b/>
          <w:bCs/>
          <w:color w:val="000000"/>
          <w:sz w:val="36"/>
          <w:szCs w:val="36"/>
        </w:rPr>
      </w:pPr>
      <w:r>
        <w:rPr>
          <w:rFonts w:eastAsia="公文小标宋简"/>
          <w:b/>
          <w:bCs/>
          <w:color w:val="000000"/>
          <w:sz w:val="36"/>
          <w:szCs w:val="36"/>
        </w:rPr>
        <w:t>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1</w:t>
      </w:r>
      <w:r>
        <w:rPr>
          <w:rFonts w:eastAsia="公文小标宋简"/>
          <w:b/>
          <w:bCs/>
          <w:color w:val="000000"/>
          <w:sz w:val="36"/>
          <w:szCs w:val="36"/>
        </w:rPr>
        <w:t>—202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2</w:t>
      </w:r>
      <w:r>
        <w:rPr>
          <w:rFonts w:eastAsia="公文小标宋简"/>
          <w:b/>
          <w:bCs/>
          <w:color w:val="000000"/>
          <w:sz w:val="36"/>
          <w:szCs w:val="36"/>
        </w:rPr>
        <w:t>学年度全市普通中小学优秀学生干部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名单</w:t>
      </w:r>
    </w:p>
    <w:p>
      <w:pPr>
        <w:spacing w:line="52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</w:rPr>
        <w:t>473</w:t>
      </w:r>
      <w:r>
        <w:rPr>
          <w:rFonts w:eastAsia="楷体_GB2312"/>
          <w:bCs/>
          <w:color w:val="000000"/>
          <w:sz w:val="32"/>
          <w:szCs w:val="32"/>
        </w:rPr>
        <w:t>名）</w:t>
      </w:r>
    </w:p>
    <w:p>
      <w:pPr>
        <w:spacing w:line="320" w:lineRule="exact"/>
        <w:jc w:val="center"/>
        <w:rPr>
          <w:rFonts w:eastAsia="仿宋_GB2312"/>
          <w:bCs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江岸区（</w:t>
      </w:r>
      <w:r>
        <w:rPr>
          <w:rFonts w:hint="eastAsia" w:eastAsia="黑体"/>
          <w:color w:val="000000"/>
          <w:sz w:val="24"/>
        </w:rPr>
        <w:t>45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29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洪恺彧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彭天成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李宇航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  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熊楚翰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胡鑫屿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邱仪灵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张冬强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张语琪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林汐玟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李唯伊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龙璟然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熊锦祥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张钧涵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王瀚伟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唐思雅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罗文涛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江子爽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郑天泽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罗玉冰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罗孝凤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何卓樊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王靖顺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李佳瑛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安  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高艺珊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高雯萱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陈籼宇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16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李昕凇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代万韬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李婉莹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夏新翔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张沁梓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张元晨佳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汪雪婷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  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毛文旭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蒋子阳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肖振兴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黄天成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傅璟尚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徐薇羽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  成</w:t>
            </w: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江汉区（</w:t>
      </w:r>
      <w:r>
        <w:rPr>
          <w:rFonts w:hint="eastAsia" w:eastAsia="黑体"/>
          <w:color w:val="000000"/>
          <w:sz w:val="24"/>
        </w:rPr>
        <w:t>25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17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高鼎恒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朱若嫣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卫宇澄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夏博彦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刘景彤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陈新雅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江志宇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王伊蘅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吴岩昊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刘承瑀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李南熹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刘周亮羽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罗雅文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胡馨予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刘恒睿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李昕哲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胡佳慧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Cs w:val="21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8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王博龙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胡耀智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张汶睿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叶思岐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代思学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  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张晓彬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浩</w:t>
            </w: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硚口区（</w:t>
      </w:r>
      <w:r>
        <w:rPr>
          <w:rFonts w:hint="eastAsia" w:eastAsia="黑体"/>
          <w:color w:val="000000"/>
          <w:sz w:val="24"/>
        </w:rPr>
        <w:t>31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20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陈佳颖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吴可昕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于之然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张博通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李煜蓉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钟华杰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周怡彤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应佳怡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艾文静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李安然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刘唐珺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邵子珊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周芷芹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祝诗琪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  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黄霂然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周荷悦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王璞瑄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11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李佩霓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郭宇涵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杨鸣轩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王俪洁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饶梦溪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罗浩天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魏子彦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朱禹同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石静雯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屠喆涵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汉阳区（</w:t>
      </w:r>
      <w:r>
        <w:rPr>
          <w:rFonts w:hint="eastAsia" w:eastAsia="黑体"/>
          <w:color w:val="000000"/>
          <w:sz w:val="24"/>
        </w:rPr>
        <w:t>28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19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陈洮洮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张芷瑜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苏威坦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陈曦睿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夏御轩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曾令泽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张宇衡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李恒瑞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孙淑雅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周逸轩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张简然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韩洪宇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潘慕锦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张博涵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詹传杰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黄靖轩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李心妍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王雅巍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9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卢伯川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邬  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张子江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朱芷萱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彭舰兴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王际钧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何嘉怡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朱彦樟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武昌区（</w:t>
      </w:r>
      <w:r>
        <w:rPr>
          <w:rFonts w:hint="eastAsia" w:eastAsia="黑体"/>
          <w:color w:val="000000"/>
          <w:sz w:val="24"/>
        </w:rPr>
        <w:t>50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30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张楚婕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秦于斯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王艺雯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王卓远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鲍逸萱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  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彭昕然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余哲浩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欧阳铭悦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刘佳妮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  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刘锦荣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罗嘉珊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高豪隆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艾熙杰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  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马牧原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周陈易佳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刘辛琦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谢青媛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刘伊诺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赵明睿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刘翊岚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陶晨博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林雨菲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丁炜博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熊子宁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20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高亦满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陈敖天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黄天一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周文昊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倪安琪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王歆玥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  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刘孟宸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刘佳欣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陈亦琛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张清聆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李睿涵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  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李锦淳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杨子成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李钟琦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童典乐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汪小杨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卢亦久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伍宇豪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青山区（</w:t>
      </w:r>
      <w:r>
        <w:rPr>
          <w:rFonts w:hint="eastAsia" w:eastAsia="黑体"/>
          <w:color w:val="000000"/>
          <w:sz w:val="24"/>
        </w:rPr>
        <w:t>27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18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李芊莹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佘家犊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吴贤亮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张文慧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刘金亮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张梓妍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胡乐宣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赵子亮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王鸿昌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郑思语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闵如昊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付煜哲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  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朱佳辉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田佳桐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蔡瑾瑶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张耀夫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程思萌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9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周励涵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林安然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杨锦威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刘欣悦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李君雯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胡梦溪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张紫欣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姚艺航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熊佳琪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洪山区（</w:t>
      </w:r>
      <w:r>
        <w:rPr>
          <w:rFonts w:hint="eastAsia" w:eastAsia="黑体"/>
          <w:color w:val="000000"/>
          <w:sz w:val="24"/>
        </w:rPr>
        <w:t>32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22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祁安妮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  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梅昌宇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朱奥腾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柳一轩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黄富涵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马清林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  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郭欣瑞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肖美灵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高一一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杨政雨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成奕萱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张家鸣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李嘉舒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刘星宇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  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沈嘉烨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程希若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徐沐泽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蒋思妙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10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王宇涵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王明睿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罗雨婷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徐逸非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刘仲晗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田鹏程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丛盼盼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郑明晶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吴博豪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东西湖区（</w:t>
      </w:r>
      <w:r>
        <w:rPr>
          <w:rFonts w:hint="eastAsia" w:eastAsia="黑体"/>
          <w:color w:val="000000"/>
          <w:sz w:val="24"/>
        </w:rPr>
        <w:t>26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17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毛韫寒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郭怡昕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许子墨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商明焱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刘彭逸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温羽菲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叶锦佳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郑羽涵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胡雨馨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董满嘉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  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苏东逸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叶千寻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  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柴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邓翔宇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9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陈菲玲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杨珺婷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施佳慈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许芷欣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余欣然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许留雨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张施琪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陈业成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  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蔡甸区（</w:t>
      </w:r>
      <w:r>
        <w:rPr>
          <w:rFonts w:hint="eastAsia" w:eastAsia="黑体"/>
          <w:color w:val="000000"/>
          <w:sz w:val="24"/>
        </w:rPr>
        <w:t>23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16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刘智诚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龙正勋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张睿哲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余赵玥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张佳钰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李添羽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吴辰希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糜思雨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雷广虔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陈旷怡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何沂珊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叶丁鼎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郭昱衡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马晟翔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田子恒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姚欣洁</w:t>
            </w: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7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陈紫嫣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姚婧妤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代赛男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刘顺琪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周芷璇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宁彧堃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王栎恬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color w:val="000000"/>
          <w:szCs w:val="21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江夏区（</w:t>
      </w:r>
      <w:r>
        <w:rPr>
          <w:rFonts w:hint="eastAsia" w:eastAsia="黑体"/>
          <w:color w:val="000000"/>
          <w:sz w:val="24"/>
        </w:rPr>
        <w:t>32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22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陈梓涵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夏梓潇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阮梦钊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邹梦桐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李子奕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施相吏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何佳琪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李紫轩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吴思涵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张屹洋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陈颖菲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鲁君仪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张之恒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程思远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祝  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  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张可心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张康睿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孙鹏然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唐颢宸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10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罗池旭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  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葛依璇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  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吴雨煊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胡雨薇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  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汪宇菲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郑翰东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苏夏可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黄陂区（</w:t>
      </w:r>
      <w:r>
        <w:rPr>
          <w:rFonts w:hint="eastAsia" w:eastAsia="黑体"/>
          <w:color w:val="000000"/>
          <w:sz w:val="24"/>
        </w:rPr>
        <w:t>53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37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王紫嫣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刘安琪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彭浩歌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曾冬阳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吴雅琼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余峥嵘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翟振祺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陈宜轩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胡一粟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殷语谍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熊兴楷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裴奥歌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桂宇涵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杨书景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周伊然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袁吉昕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张远卓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张馨怡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秦璐阳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魏浩宇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朱欣怡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丁佳慧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徐蓝欣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黄宏铭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万小乐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欧阳雨薇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魏宇晨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章美娜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方可为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程淑琪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吴佳铭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梅雨晨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刘睿铖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乐清扬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李祎然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冯怡轩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16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  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魏逸飞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李楚玉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谢靖雯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高雨婷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黄文雯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艾  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胡佳明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冯盈盈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胡筱萌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  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谌佳倩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李雨萌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蔡子剑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锋</w:t>
            </w:r>
          </w:p>
        </w:tc>
      </w:tr>
    </w:tbl>
    <w:p>
      <w:pPr>
        <w:widowControl/>
        <w:spacing w:line="320" w:lineRule="exact"/>
        <w:rPr>
          <w:rFonts w:eastAsia="仿宋_GB2312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新洲区（</w:t>
      </w:r>
      <w:r>
        <w:rPr>
          <w:rFonts w:hint="eastAsia" w:eastAsia="黑体"/>
          <w:color w:val="000000"/>
          <w:sz w:val="24"/>
        </w:rPr>
        <w:t>42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28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李钟凌悦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秦希雨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高鑫敏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林佳傲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何卓妍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汪梓涵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占睿阳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李诗媛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李露妍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胡明君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杜妙妍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揭晋铭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邱奥玉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夏秀琴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陶凌姗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吴鼎超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张海涛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邱袁乐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王紫阳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李智泉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邱雨尘曦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14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冯宸煊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黎嘉晨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邱晨茁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吕振宇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刘文婷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陈苇清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刘晗逸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谢子郁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周旭文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罗雅妮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段文浩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李嘉浛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武汉经济技术开发区（汉南区）（</w:t>
      </w:r>
      <w:r>
        <w:rPr>
          <w:rFonts w:hint="eastAsia" w:eastAsia="黑体"/>
          <w:color w:val="000000"/>
          <w:sz w:val="24"/>
        </w:rPr>
        <w:t>17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12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付静睿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游美然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熊怡乐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付一诺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姚夕悦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李松泉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陈俊希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李若渝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李晨雅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张志恒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赵嘉禾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5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朱怡灵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王其玲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徐岩景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王乐阳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李靖怡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武汉东湖新技术开发区（</w:t>
      </w:r>
      <w:r>
        <w:rPr>
          <w:rFonts w:hint="eastAsia" w:eastAsia="黑体"/>
          <w:color w:val="000000"/>
          <w:sz w:val="24"/>
        </w:rPr>
        <w:t>28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22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刘若言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万子逸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张斯特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夏启妍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唐楚凡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汪正阳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陈姚瑶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吕植衔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郑静云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袁思梦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胡紫怡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吴睿思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梁依婷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宋欣然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张大鱼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白丽田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陈小渔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王淑燕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6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王荟萱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  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薛清凌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罗思成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邹沐阳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张欣然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Cs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东湖生态旅游风景区</w:t>
      </w:r>
      <w:r>
        <w:rPr>
          <w:rFonts w:eastAsia="黑体"/>
          <w:color w:val="000000"/>
          <w:sz w:val="24"/>
        </w:rPr>
        <w:t>（</w:t>
      </w:r>
      <w:r>
        <w:rPr>
          <w:rFonts w:hint="eastAsia" w:eastAsia="黑体"/>
          <w:color w:val="000000"/>
          <w:sz w:val="24"/>
        </w:rPr>
        <w:t>2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1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程鑫焱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1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张熙媛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黑体"/>
          <w:color w:val="000000"/>
          <w:sz w:val="24"/>
        </w:rPr>
      </w:pPr>
    </w:p>
    <w:p>
      <w:pPr>
        <w:widowControl/>
        <w:spacing w:line="32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市教育局直属中小学校（</w:t>
      </w:r>
      <w:r>
        <w:rPr>
          <w:rFonts w:hint="eastAsia" w:eastAsia="黑体"/>
          <w:color w:val="000000"/>
          <w:sz w:val="24"/>
        </w:rPr>
        <w:t>12</w:t>
      </w:r>
      <w:r>
        <w:rPr>
          <w:rFonts w:eastAsia="黑体"/>
          <w:color w:val="000000"/>
          <w:sz w:val="24"/>
        </w:rPr>
        <w:t>名）</w:t>
      </w:r>
    </w:p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初中（</w:t>
      </w:r>
      <w:r>
        <w:rPr>
          <w:rFonts w:hint="eastAsia" w:eastAsia="仿宋_GB2312"/>
          <w:b/>
          <w:color w:val="000000"/>
          <w:sz w:val="24"/>
        </w:rPr>
        <w:t>6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刘瑾瑜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刘锐析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杨昊燃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舒  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崔皓景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次成巴旦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普通高中（</w:t>
      </w:r>
      <w:r>
        <w:rPr>
          <w:rFonts w:hint="eastAsia" w:eastAsia="仿宋_GB2312"/>
          <w:b/>
          <w:color w:val="000000"/>
          <w:sz w:val="24"/>
        </w:rPr>
        <w:t>6</w:t>
      </w:r>
      <w:r>
        <w:rPr>
          <w:rFonts w:eastAsia="仿宋_GB2312"/>
          <w:b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罗布欧珠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德吉卓玛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林芷芊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曾为帅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郑雯睿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王凡予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770E"/>
    <w:rsid w:val="7B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2023-03-01T17:44:00Z</dcterms:created>
  <dc:creator>greatwall</dc:creator>
  <cp:lastModifiedBy>greatwall</cp:lastModifiedBy>
  <dcterms:modified xsi:type="dcterms:W3CDTF">2023-03-01T17:45:30Z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