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00" w:lineRule="atLeast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附件2：</w:t>
      </w:r>
    </w:p>
    <w:p>
      <w:pPr>
        <w:widowControl/>
        <w:shd w:val="clear" w:color="auto" w:fill="FFFFFF"/>
        <w:spacing w:line="350" w:lineRule="atLeast"/>
        <w:jc w:val="center"/>
        <w:rPr>
          <w:rFonts w:ascii="宋体" w:hAnsi="宋体" w:eastAsia="宋体" w:cs="Times New Roman"/>
          <w:b/>
          <w:color w:val="000000"/>
          <w:kern w:val="0"/>
          <w:sz w:val="32"/>
          <w:szCs w:val="32"/>
        </w:rPr>
      </w:pPr>
      <w:r>
        <w:rPr>
          <w:rFonts w:ascii="宋体" w:hAnsi="宋体" w:eastAsia="宋体" w:cs="Times New Roman"/>
          <w:b/>
          <w:color w:val="000000"/>
          <w:kern w:val="0"/>
          <w:sz w:val="32"/>
          <w:szCs w:val="32"/>
        </w:rPr>
        <w:t>20</w:t>
      </w:r>
      <w:r>
        <w:rPr>
          <w:rFonts w:hint="eastAsia" w:ascii="宋体" w:hAnsi="宋体" w:eastAsia="宋体" w:cs="Times New Roman"/>
          <w:b/>
          <w:color w:val="000000"/>
          <w:kern w:val="0"/>
          <w:sz w:val="32"/>
          <w:szCs w:val="32"/>
        </w:rPr>
        <w:t>22年武汉市中小学正高级教师水平能力测试申报名册</w:t>
      </w:r>
    </w:p>
    <w:p/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区教育局（盖章）：                            区人社职改部门（盖章）：</w:t>
      </w:r>
    </w:p>
    <w:tbl>
      <w:tblPr>
        <w:tblStyle w:val="5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9"/>
        <w:gridCol w:w="300"/>
        <w:gridCol w:w="732"/>
        <w:gridCol w:w="1678"/>
        <w:gridCol w:w="804"/>
        <w:gridCol w:w="672"/>
        <w:gridCol w:w="696"/>
        <w:gridCol w:w="694"/>
        <w:gridCol w:w="669"/>
        <w:gridCol w:w="641"/>
        <w:gridCol w:w="586"/>
        <w:gridCol w:w="599"/>
        <w:gridCol w:w="749"/>
        <w:gridCol w:w="667"/>
        <w:gridCol w:w="819"/>
        <w:gridCol w:w="859"/>
        <w:gridCol w:w="708"/>
        <w:gridCol w:w="382"/>
        <w:gridCol w:w="600"/>
        <w:gridCol w:w="763"/>
        <w:gridCol w:w="10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297" w:type="pct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姓名</w:t>
            </w:r>
          </w:p>
        </w:tc>
        <w:tc>
          <w:tcPr>
            <w:tcW w:w="96" w:type="pct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性别</w:t>
            </w:r>
          </w:p>
        </w:tc>
        <w:tc>
          <w:tcPr>
            <w:tcW w:w="234" w:type="pct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出生年月</w:t>
            </w:r>
          </w:p>
        </w:tc>
        <w:tc>
          <w:tcPr>
            <w:tcW w:w="537" w:type="pct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工作单位</w:t>
            </w:r>
          </w:p>
        </w:tc>
        <w:tc>
          <w:tcPr>
            <w:tcW w:w="257" w:type="pct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任教</w:t>
            </w:r>
            <w:r>
              <w:rPr>
                <w:rFonts w:hint="eastAsia"/>
                <w:sz w:val="18"/>
                <w:szCs w:val="18"/>
              </w:rPr>
              <w:t>（申报测试）</w:t>
            </w:r>
            <w:r>
              <w:rPr>
                <w:sz w:val="18"/>
                <w:szCs w:val="18"/>
              </w:rPr>
              <w:t>学段</w:t>
            </w:r>
          </w:p>
        </w:tc>
        <w:tc>
          <w:tcPr>
            <w:tcW w:w="215" w:type="pct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最高学历</w:t>
            </w:r>
          </w:p>
        </w:tc>
        <w:tc>
          <w:tcPr>
            <w:tcW w:w="223" w:type="pct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聘任高级教师职务起始时间</w:t>
            </w:r>
          </w:p>
        </w:tc>
        <w:tc>
          <w:tcPr>
            <w:tcW w:w="222" w:type="pct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现聘专技岗位及聘任时间</w:t>
            </w:r>
          </w:p>
        </w:tc>
        <w:tc>
          <w:tcPr>
            <w:tcW w:w="214" w:type="pct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2017～2021年度考核结果</w:t>
            </w:r>
          </w:p>
        </w:tc>
        <w:tc>
          <w:tcPr>
            <w:tcW w:w="1576" w:type="pct"/>
            <w:gridSpan w:val="7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教学工作业绩</w:t>
            </w:r>
          </w:p>
        </w:tc>
        <w:tc>
          <w:tcPr>
            <w:tcW w:w="226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科研能力</w:t>
            </w:r>
          </w:p>
        </w:tc>
        <w:tc>
          <w:tcPr>
            <w:tcW w:w="559" w:type="pct"/>
            <w:gridSpan w:val="3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破格申报</w:t>
            </w:r>
          </w:p>
        </w:tc>
        <w:tc>
          <w:tcPr>
            <w:tcW w:w="338" w:type="pct"/>
            <w:vMerge w:val="restart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7" w:type="pct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6" w:type="pct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4" w:type="pct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7" w:type="pct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57" w:type="pct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15" w:type="pct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23" w:type="pct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22" w:type="pct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14" w:type="pct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85" w:type="pct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中小学校教师</w:t>
            </w:r>
          </w:p>
        </w:tc>
        <w:tc>
          <w:tcPr>
            <w:tcW w:w="716" w:type="pct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专职教研员</w:t>
            </w:r>
          </w:p>
        </w:tc>
        <w:tc>
          <w:tcPr>
            <w:tcW w:w="275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其他机构人员</w:t>
            </w:r>
          </w:p>
        </w:tc>
        <w:tc>
          <w:tcPr>
            <w:tcW w:w="226" w:type="pct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符合科研能力1～6条的哪几项（不少于3项）</w:t>
            </w:r>
          </w:p>
        </w:tc>
        <w:tc>
          <w:tcPr>
            <w:tcW w:w="122" w:type="pct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是否破格</w:t>
            </w:r>
          </w:p>
        </w:tc>
        <w:tc>
          <w:tcPr>
            <w:tcW w:w="192" w:type="pct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具备武教师〔2020〕1号文件规定的越级晋升条件的哪一条</w:t>
            </w:r>
          </w:p>
        </w:tc>
        <w:tc>
          <w:tcPr>
            <w:tcW w:w="244" w:type="pct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具备破格条件1～5中的哪一项</w:t>
            </w:r>
          </w:p>
        </w:tc>
        <w:tc>
          <w:tcPr>
            <w:tcW w:w="338" w:type="pct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0" w:hRule="atLeast"/>
          <w:jc w:val="center"/>
        </w:trPr>
        <w:tc>
          <w:tcPr>
            <w:tcW w:w="297" w:type="pct"/>
            <w:vMerge w:val="continue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96" w:type="pct"/>
            <w:vMerge w:val="continue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34" w:type="pct"/>
            <w:vMerge w:val="continue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537" w:type="pct"/>
            <w:vMerge w:val="continue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57" w:type="pct"/>
            <w:vMerge w:val="continue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5" w:type="pct"/>
            <w:vMerge w:val="continue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3" w:type="pct"/>
            <w:vMerge w:val="continue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 w:val="continue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4" w:type="pct"/>
            <w:vMerge w:val="continue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05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任高级教师以来年均完成教学工作量</w:t>
            </w:r>
          </w:p>
        </w:tc>
        <w:tc>
          <w:tcPr>
            <w:tcW w:w="187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累计担任班主任时间</w:t>
            </w:r>
          </w:p>
        </w:tc>
        <w:tc>
          <w:tcPr>
            <w:tcW w:w="191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任高级教师以来教学综合评价优秀率</w:t>
            </w:r>
          </w:p>
        </w:tc>
        <w:tc>
          <w:tcPr>
            <w:tcW w:w="239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任高级教师以来主持并完成省级教科研课题数量</w:t>
            </w:r>
          </w:p>
        </w:tc>
        <w:tc>
          <w:tcPr>
            <w:tcW w:w="213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任高级教师以来每年研课、评课节数</w:t>
            </w:r>
          </w:p>
        </w:tc>
        <w:tc>
          <w:tcPr>
            <w:tcW w:w="262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任高级教师以来每年执教示范课或举办学术讲座次数</w:t>
            </w:r>
          </w:p>
        </w:tc>
        <w:tc>
          <w:tcPr>
            <w:tcW w:w="275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规定的岗位工作量</w:t>
            </w:r>
          </w:p>
        </w:tc>
        <w:tc>
          <w:tcPr>
            <w:tcW w:w="226" w:type="pct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2" w:type="pct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92" w:type="pct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44" w:type="pct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38" w:type="pct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97" w:type="pct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</w:tc>
        <w:tc>
          <w:tcPr>
            <w:tcW w:w="96" w:type="pct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34" w:type="pct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537" w:type="pct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57" w:type="pct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5" w:type="pct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3" w:type="pct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2" w:type="pct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4" w:type="pct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05" w:type="pct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87" w:type="pct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91" w:type="pct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39" w:type="pct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3" w:type="pct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62" w:type="pct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75" w:type="pct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6" w:type="pct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22" w:type="pct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92" w:type="pct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44" w:type="pct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38" w:type="pct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7" w:type="pct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</w:tc>
        <w:tc>
          <w:tcPr>
            <w:tcW w:w="96" w:type="pct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34" w:type="pct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537" w:type="pct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57" w:type="pct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5" w:type="pct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3" w:type="pct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2" w:type="pct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4" w:type="pct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05" w:type="pct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87" w:type="pct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91" w:type="pct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39" w:type="pct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3" w:type="pct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62" w:type="pct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75" w:type="pct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6" w:type="pct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22" w:type="pct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92" w:type="pct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44" w:type="pct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38" w:type="pct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7" w:type="pct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</w:tc>
        <w:tc>
          <w:tcPr>
            <w:tcW w:w="96" w:type="pct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34" w:type="pct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537" w:type="pct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57" w:type="pct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5" w:type="pct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3" w:type="pct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2" w:type="pct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4" w:type="pct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05" w:type="pct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87" w:type="pct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91" w:type="pct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39" w:type="pct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3" w:type="pct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62" w:type="pct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75" w:type="pct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6" w:type="pct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22" w:type="pct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92" w:type="pct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44" w:type="pct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38" w:type="pct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7" w:type="pct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</w:tc>
        <w:tc>
          <w:tcPr>
            <w:tcW w:w="96" w:type="pct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34" w:type="pct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537" w:type="pct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57" w:type="pct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5" w:type="pct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3" w:type="pct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2" w:type="pct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4" w:type="pct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05" w:type="pct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87" w:type="pct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91" w:type="pct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39" w:type="pct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3" w:type="pct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62" w:type="pct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75" w:type="pct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6" w:type="pct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22" w:type="pct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92" w:type="pct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44" w:type="pct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38" w:type="pct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97" w:type="pct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</w:tc>
        <w:tc>
          <w:tcPr>
            <w:tcW w:w="96" w:type="pct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34" w:type="pct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537" w:type="pct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57" w:type="pct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5" w:type="pct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3" w:type="pct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2" w:type="pct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4" w:type="pct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05" w:type="pct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87" w:type="pct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91" w:type="pct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39" w:type="pct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3" w:type="pct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62" w:type="pct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75" w:type="pct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6" w:type="pct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22" w:type="pct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92" w:type="pct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44" w:type="pct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38" w:type="pct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</w:tbl>
    <w:p>
      <w:pPr>
        <w:spacing w:line="560" w:lineRule="exact"/>
        <w:ind w:firstLine="640" w:firstLineChars="200"/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备注：备注栏填写申报人员的身份（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中小学校幼儿园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教师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、特殊教育机构教师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少先队辅导员、兼职团干部、兼任学校中层干部的教师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校级领导、班主任、专职团干部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专职教研员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其他机构人员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等）。</w:t>
      </w:r>
    </w:p>
    <w:sectPr>
      <w:footerReference r:id="rId3" w:type="default"/>
      <w:pgSz w:w="16838" w:h="11906" w:orient="landscape"/>
      <w:pgMar w:top="720" w:right="720" w:bottom="720" w:left="720" w:header="851" w:footer="595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altName w:val="黑体"/>
    <w:panose1 w:val="020B0503020204020204"/>
    <w:charset w:val="00"/>
    <w:family w:val="swiss"/>
    <w:pitch w:val="default"/>
    <w:sig w:usb0="00000000" w:usb1="0000000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CFF4C00"/>
    <w:rsid w:val="6EF37026"/>
    <w:rsid w:val="ECFF4C00"/>
    <w:rsid w:val="F7FECE30"/>
    <w:rsid w:val="FA7F7E9C"/>
    <w:rsid w:val="FCB55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2400</Words>
  <Characters>2445</Characters>
  <Lines>0</Lines>
  <Paragraphs>0</Paragraphs>
  <TotalTime>19</TotalTime>
  <ScaleCrop>false</ScaleCrop>
  <LinksUpToDate>false</LinksUpToDate>
  <CharactersWithSpaces>2473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2022-04-30T07:18:00Z</dcterms:created>
  <dc:creator>greatwall</dc:creator>
  <cp:lastModifiedBy>greatwall</cp:lastModifiedBy>
  <dcterms:modified xsi:type="dcterms:W3CDTF">2022-04-29T15:57:44Z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