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单位审核公示情况报告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firstLine="600" w:firstLineChars="200"/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按照规定的评审条件和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推荐程序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，经审核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申报人员岗位、工作经历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、教学课时量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及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评审表、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综合材料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一览表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、相关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业绩材料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，同意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 xml:space="preserve">    同志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申报正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高级教师职称评审。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于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 xml:space="preserve">  月  日至  月  日在本单位公示其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班主任工作年限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情况表、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综合材料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一览表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及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聘任高级教师职务以来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教学工作量统计表，公示期间无异议</w:t>
      </w:r>
      <w:bookmarkStart w:id="0" w:name="_GoBack"/>
      <w:bookmarkEnd w:id="0"/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。</w:t>
      </w:r>
    </w:p>
    <w:p>
      <w:pPr>
        <w:ind w:firstLine="600" w:firstLineChars="200"/>
        <w:rPr>
          <w:rFonts w:hint="eastAsia" w:ascii="仿宋" w:hAnsi="仿宋" w:eastAsia="仿宋" w:cs="宋体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按照“谁审核、谁签字、谁负责”的原则，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如发现本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单位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存在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未按程序推荐、审核把关不严、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未按要求公示、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协助弄虚作假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情况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，一经查实，将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自觉接受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主管部门或纪检监察部门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问责处理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。</w:t>
      </w:r>
    </w:p>
    <w:p>
      <w:pPr>
        <w:ind w:firstLine="600" w:firstLineChars="200"/>
        <w:rPr>
          <w:rFonts w:hint="eastAsia" w:ascii="仿宋" w:hAnsi="仿宋" w:eastAsia="仿宋" w:cs="宋体"/>
          <w:kern w:val="0"/>
          <w:sz w:val="30"/>
          <w:szCs w:val="30"/>
          <w:highlight w:val="none"/>
        </w:rPr>
      </w:pPr>
    </w:p>
    <w:p>
      <w:pPr>
        <w:ind w:firstLine="600" w:firstLineChars="200"/>
        <w:jc w:val="right"/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单位审核人签名：</w:t>
      </w:r>
    </w:p>
    <w:p>
      <w:pPr>
        <w:ind w:firstLine="600" w:firstLineChars="200"/>
        <w:jc w:val="right"/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单位主要负责人签名：</w:t>
      </w:r>
    </w:p>
    <w:p>
      <w:pPr>
        <w:ind w:firstLine="600" w:firstLineChars="200"/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</w:pPr>
    </w:p>
    <w:p>
      <w:pPr>
        <w:ind w:firstLine="600" w:firstLineChars="200"/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</w:pPr>
    </w:p>
    <w:p>
      <w:pPr>
        <w:ind w:firstLine="600" w:firstLineChars="200"/>
        <w:jc w:val="right"/>
        <w:rPr>
          <w:rFonts w:hint="default" w:ascii="仿宋" w:hAnsi="仿宋" w:eastAsia="仿宋" w:cs="宋体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单位（盖章）</w:t>
      </w:r>
    </w:p>
    <w:p>
      <w:pPr>
        <w:ind w:firstLine="600" w:firstLineChars="200"/>
        <w:jc w:val="right"/>
        <w:rPr>
          <w:rFonts w:hint="eastAsia" w:ascii="仿宋" w:hAnsi="仿宋" w:eastAsia="仿宋" w:cs="宋体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 xml:space="preserve">     年    月   日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24BF0854"/>
    <w:rsid w:val="00A36888"/>
    <w:rsid w:val="10DA6B46"/>
    <w:rsid w:val="16986BF1"/>
    <w:rsid w:val="24BF0854"/>
    <w:rsid w:val="38DA17AB"/>
    <w:rsid w:val="3E225475"/>
    <w:rsid w:val="4B8E253D"/>
    <w:rsid w:val="4FD92BF5"/>
    <w:rsid w:val="51991227"/>
    <w:rsid w:val="54153A57"/>
    <w:rsid w:val="5F122CC8"/>
    <w:rsid w:val="671D62FA"/>
    <w:rsid w:val="6FD71C4D"/>
    <w:rsid w:val="714F5118"/>
    <w:rsid w:val="7CA61262"/>
    <w:rsid w:val="7D532D43"/>
    <w:rsid w:val="DDAF16AA"/>
    <w:rsid w:val="DDDB633E"/>
    <w:rsid w:val="DFFE8017"/>
    <w:rsid w:val="FDBB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武汉市教育局</Company>
  <Pages>1</Pages>
  <Words>297</Words>
  <Characters>297</Characters>
  <Lines>0</Lines>
  <Paragraphs>0</Paragraphs>
  <TotalTime>0</TotalTime>
  <ScaleCrop>false</ScaleCrop>
  <LinksUpToDate>false</LinksUpToDate>
  <CharactersWithSpaces>321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2020-12-09T03:51:00Z</dcterms:created>
  <dc:creator>Administrator</dc:creator>
  <cp:lastModifiedBy>greatwall</cp:lastModifiedBy>
  <cp:lastPrinted>2021-06-03T09:52:00Z</cp:lastPrinted>
  <dcterms:modified xsi:type="dcterms:W3CDTF">2024-10-14T08:17:07Z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  <property fmtid="{D5CDD505-2E9C-101B-9397-08002B2CF9AE}" pid="3" name="ICV">
    <vt:lpwstr>D99C61F8FBFE42E8A4BB62084BD95934_12</vt:lpwstr>
  </property>
</Properties>
</file>