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9A1C20">
      <w:pPr>
        <w:spacing w:line="560" w:lineRule="exact"/>
        <w:jc w:val="left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</w:p>
    <w:p w14:paraId="2C35D1C4">
      <w:pPr>
        <w:widowControl/>
        <w:jc w:val="center"/>
        <w:outlineLvl w:val="0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科研成果审核情况报告</w:t>
      </w:r>
    </w:p>
    <w:p w14:paraId="27BD1363">
      <w:pPr>
        <w:widowControl/>
        <w:jc w:val="center"/>
        <w:outlineLvl w:val="0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（供参考）</w:t>
      </w:r>
    </w:p>
    <w:p w14:paraId="2C511565">
      <w:pPr>
        <w:widowControl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</w:p>
    <w:p w14:paraId="1B9D85DF">
      <w:pPr>
        <w:widowControl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仿宋_GB2312"/>
          <w:sz w:val="32"/>
          <w:szCs w:val="32"/>
        </w:rPr>
        <w:t>1.申报人信息</w:t>
      </w:r>
      <w:r>
        <w:rPr>
          <w:rFonts w:ascii="Times New Roman" w:hAnsi="Times New Roman" w:eastAsia="仿宋_GB2312"/>
          <w:sz w:val="32"/>
          <w:szCs w:val="32"/>
        </w:rPr>
        <w:t>‌：包括姓名、单位、申报学科等基本信息。</w:t>
      </w:r>
    </w:p>
    <w:p w14:paraId="05258BBD">
      <w:pPr>
        <w:widowControl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2.</w:t>
      </w:r>
      <w:r>
        <w:rPr>
          <w:rFonts w:ascii="Times New Roman" w:hAnsi="Times New Roman" w:eastAsia="仿宋_GB2312"/>
          <w:sz w:val="32"/>
          <w:szCs w:val="32"/>
        </w:rPr>
        <w:t>‌科研成果概述‌：简要介绍申报人在该学科领域内的主要研究成果，包括论文、著作、科研项目、科研获奖等。</w:t>
      </w:r>
    </w:p>
    <w:p w14:paraId="0C6E8F54">
      <w:pPr>
        <w:widowControl/>
        <w:ind w:firstLine="600" w:firstLineChars="200"/>
        <w:rPr>
          <w:rFonts w:hint="eastAsia"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sz w:val="30"/>
          <w:szCs w:val="30"/>
        </w:rPr>
        <w:t>（1）</w:t>
      </w:r>
      <w:r>
        <w:rPr>
          <w:rFonts w:ascii="Times New Roman" w:hAnsi="Times New Roman" w:eastAsia="仿宋_GB2312"/>
          <w:sz w:val="30"/>
          <w:szCs w:val="30"/>
        </w:rPr>
        <w:t>‌论文发表情况‌：列出申报人发表的论文，包括论文标题、刊物名称、发表时间、刊物级别（核心期刊或一般期刊）、作者排序等。</w:t>
      </w:r>
    </w:p>
    <w:p w14:paraId="087D4FCD">
      <w:pPr>
        <w:widowControl/>
        <w:ind w:firstLine="600" w:firstLineChars="200"/>
        <w:rPr>
          <w:rFonts w:hint="eastAsia"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sz w:val="30"/>
          <w:szCs w:val="30"/>
        </w:rPr>
        <w:t>（2）</w:t>
      </w:r>
      <w:r>
        <w:rPr>
          <w:rFonts w:ascii="Times New Roman" w:hAnsi="Times New Roman" w:eastAsia="仿宋_GB2312"/>
          <w:sz w:val="30"/>
          <w:szCs w:val="30"/>
        </w:rPr>
        <w:t>‌著作出版情况‌：如果有著作出版，列出著作名称、出版社、出版时间等。</w:t>
      </w:r>
    </w:p>
    <w:p w14:paraId="4A6B2D7C">
      <w:pPr>
        <w:widowControl/>
        <w:ind w:firstLine="600" w:firstLineChars="200"/>
        <w:rPr>
          <w:rFonts w:hint="eastAsia"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sz w:val="30"/>
          <w:szCs w:val="30"/>
        </w:rPr>
        <w:t>（3）</w:t>
      </w:r>
      <w:r>
        <w:rPr>
          <w:rFonts w:ascii="Times New Roman" w:hAnsi="Times New Roman" w:eastAsia="仿宋_GB2312"/>
          <w:sz w:val="30"/>
          <w:szCs w:val="30"/>
        </w:rPr>
        <w:t>‌科研项目参与情况‌：说明申报人参与的科研项目，包括项目名称、项目级别（国家级、省部级等）、项目角色（主持人、主研人、参研人）、项目起始和结束时间等。</w:t>
      </w:r>
    </w:p>
    <w:p w14:paraId="0CBCC8DD">
      <w:pPr>
        <w:widowControl/>
        <w:ind w:firstLine="600" w:firstLineChars="200"/>
        <w:rPr>
          <w:rFonts w:hint="eastAsia"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sz w:val="30"/>
          <w:szCs w:val="30"/>
        </w:rPr>
        <w:t>（4）</w:t>
      </w:r>
      <w:r>
        <w:rPr>
          <w:rFonts w:ascii="Times New Roman" w:hAnsi="Times New Roman" w:eastAsia="仿宋_GB2312"/>
          <w:sz w:val="30"/>
          <w:szCs w:val="30"/>
        </w:rPr>
        <w:t>‌科研获奖情况‌：如果有获奖项目，列出获奖项目名称、获奖等级、获奖时间等。</w:t>
      </w:r>
    </w:p>
    <w:p w14:paraId="41727F75">
      <w:pPr>
        <w:widowControl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3.</w:t>
      </w:r>
      <w:r>
        <w:rPr>
          <w:rFonts w:ascii="Times New Roman" w:hAnsi="Times New Roman" w:eastAsia="仿宋_GB2312"/>
          <w:sz w:val="32"/>
          <w:szCs w:val="32"/>
        </w:rPr>
        <w:t>‌学术不端行为声明‌：需声明在科研活动中无任何学术不端行为，如抄袭、剽窃等。</w:t>
      </w:r>
    </w:p>
    <w:p w14:paraId="609075AE">
      <w:pPr>
        <w:widowControl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4.</w:t>
      </w:r>
      <w:r>
        <w:rPr>
          <w:rFonts w:ascii="Times New Roman" w:hAnsi="Times New Roman" w:eastAsia="仿宋_GB2312"/>
          <w:sz w:val="32"/>
          <w:szCs w:val="32"/>
        </w:rPr>
        <w:t>‌审核意见‌：</w:t>
      </w:r>
      <w:r>
        <w:rPr>
          <w:rFonts w:hint="eastAsia" w:ascii="Times New Roman" w:hAnsi="Times New Roman" w:eastAsia="仿宋_GB2312"/>
          <w:sz w:val="32"/>
          <w:szCs w:val="32"/>
        </w:rPr>
        <w:t>学校</w:t>
      </w:r>
      <w:r>
        <w:rPr>
          <w:rFonts w:ascii="Times New Roman" w:hAnsi="Times New Roman" w:eastAsia="仿宋_GB2312"/>
          <w:sz w:val="32"/>
          <w:szCs w:val="32"/>
        </w:rPr>
        <w:t>提出审核意见和建议。</w:t>
      </w:r>
    </w:p>
    <w:p w14:paraId="20FF8DAC">
      <w:pPr>
        <w:widowControl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 w14:paraId="06EAC3D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EF7823F"/>
    <w:rsid w:val="004C636C"/>
    <w:rsid w:val="0C6F0F87"/>
    <w:rsid w:val="190F235F"/>
    <w:rsid w:val="79FB319F"/>
    <w:rsid w:val="7A677449"/>
    <w:rsid w:val="EB37B094"/>
    <w:rsid w:val="FEF78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356</Words>
  <Characters>361</Characters>
  <Lines>2</Lines>
  <Paragraphs>1</Paragraphs>
  <TotalTime>11</TotalTime>
  <ScaleCrop>false</ScaleCrop>
  <LinksUpToDate>false</LinksUpToDate>
  <CharactersWithSpaces>361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2025-08-05T15:23:00Z</dcterms:created>
  <dc:creator>uos-23</dc:creator>
  <cp:lastModifiedBy>徐科</cp:lastModifiedBy>
  <dcterms:modified xsi:type="dcterms:W3CDTF">2025-08-25T05:50:31Z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96F2F4A6095D4FF1A403D078A77A8730_13</vt:lpwstr>
  </property>
  <property fmtid="{D5CDD505-2E9C-101B-9397-08002B2CF9AE}" pid="4" name="KSOTemplateDocerSaveRecord">
    <vt:lpwstr>eyJoZGlkIjoiYjE3YWE0YjQ5NjQ3MzViYzY3NzcwYjYwZWI4ZDhhMGUiLCJ1c2VySWQiOiI0NTA4MzI2NzQifQ==</vt:lpwstr>
  </property>
</Properties>
</file>